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1168"/>
        <w:gridCol w:w="2803"/>
      </w:tblGrid>
      <w:tr w:rsidR="003C0031" w:rsidRPr="003C0031" w:rsidTr="004F25F3">
        <w:trPr>
          <w:trHeight w:val="470"/>
        </w:trPr>
        <w:tc>
          <w:tcPr>
            <w:tcW w:w="397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:rsidR="003C0031" w:rsidRPr="003C0031" w:rsidRDefault="00EA41E3" w:rsidP="003C003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 xml:space="preserve">  </w:t>
            </w:r>
            <w:r w:rsidR="003C0031" w:rsidRPr="003C0031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 xml:space="preserve">ÜYE                                                            </w:t>
            </w:r>
          </w:p>
        </w:tc>
        <w:tc>
          <w:tcPr>
            <w:tcW w:w="3971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     </w:t>
            </w:r>
            <w:r w:rsidRPr="003C0031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İMZA</w:t>
            </w: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6443DF">
        <w:trPr>
          <w:trHeight w:val="470"/>
        </w:trPr>
        <w:tc>
          <w:tcPr>
            <w:tcW w:w="5139" w:type="dxa"/>
            <w:gridSpan w:val="2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:rsidR="003C0031" w:rsidRPr="003C0031" w:rsidRDefault="003C0031" w:rsidP="003C003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03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C0031" w:rsidRPr="003C0031" w:rsidTr="004F25F3">
        <w:trPr>
          <w:trHeight w:val="470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0031" w:rsidRPr="003C0031" w:rsidRDefault="003C0031" w:rsidP="003C00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0D129A" w:rsidRDefault="000D129A"/>
    <w:sectPr w:rsidR="000D129A" w:rsidSect="00043A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A5B" w:rsidRDefault="00876A5B" w:rsidP="003C0031">
      <w:pPr>
        <w:spacing w:after="0" w:line="240" w:lineRule="auto"/>
      </w:pPr>
      <w:r>
        <w:separator/>
      </w:r>
    </w:p>
  </w:endnote>
  <w:endnote w:type="continuationSeparator" w:id="0">
    <w:p w:rsidR="00876A5B" w:rsidRDefault="00876A5B" w:rsidP="003C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A2" w:rsidRDefault="00C35AA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A2" w:rsidRDefault="00C35AA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A2" w:rsidRDefault="00C35AA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A5B" w:rsidRDefault="00876A5B" w:rsidP="003C0031">
      <w:pPr>
        <w:spacing w:after="0" w:line="240" w:lineRule="auto"/>
      </w:pPr>
      <w:r>
        <w:separator/>
      </w:r>
    </w:p>
  </w:footnote>
  <w:footnote w:type="continuationSeparator" w:id="0">
    <w:p w:rsidR="00876A5B" w:rsidRDefault="00876A5B" w:rsidP="003C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A2" w:rsidRDefault="00C35AA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31" w:rsidRPr="003C0031" w:rsidRDefault="003C0031">
    <w:pPr>
      <w:pStyle w:val="stbilgi"/>
      <w:rPr>
        <w:b/>
      </w:rPr>
    </w:pPr>
    <w:r>
      <w:t xml:space="preserve">                                            </w:t>
    </w:r>
    <w:r w:rsidR="006443DF">
      <w:rPr>
        <w:b/>
      </w:rPr>
      <w:t>HÜR EFE</w:t>
    </w:r>
    <w:r w:rsidR="00C35AA2">
      <w:rPr>
        <w:b/>
      </w:rPr>
      <w:t xml:space="preserve"> SPOR </w:t>
    </w:r>
    <w:r w:rsidR="00C35AA2">
      <w:rPr>
        <w:b/>
      </w:rPr>
      <w:t>KULÜBÜ</w:t>
    </w:r>
    <w:bookmarkStart w:id="0" w:name="_GoBack"/>
    <w:bookmarkEnd w:id="0"/>
    <w:r w:rsidRPr="003C0031">
      <w:rPr>
        <w:b/>
      </w:rPr>
      <w:t xml:space="preserve"> </w:t>
    </w:r>
  </w:p>
  <w:p w:rsidR="003C0031" w:rsidRPr="003C0031" w:rsidRDefault="003C0031">
    <w:pPr>
      <w:pStyle w:val="stbilgi"/>
      <w:rPr>
        <w:b/>
      </w:rPr>
    </w:pPr>
    <w:r w:rsidRPr="003C0031">
      <w:rPr>
        <w:b/>
      </w:rPr>
      <w:t xml:space="preserve">                     17.01.2022 OLAĞAN GENEL KURUL HAZİRUN CETVELİ</w:t>
    </w:r>
  </w:p>
  <w:p w:rsidR="003C0031" w:rsidRDefault="003C003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A2" w:rsidRDefault="00C35AA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2DE"/>
    <w:multiLevelType w:val="hybridMultilevel"/>
    <w:tmpl w:val="1B6A2B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31"/>
    <w:rsid w:val="00043A7C"/>
    <w:rsid w:val="000D129A"/>
    <w:rsid w:val="00305777"/>
    <w:rsid w:val="003C0031"/>
    <w:rsid w:val="004F25F3"/>
    <w:rsid w:val="006443DF"/>
    <w:rsid w:val="006662C2"/>
    <w:rsid w:val="00876A5B"/>
    <w:rsid w:val="00C35AA2"/>
    <w:rsid w:val="00EA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003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C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0031"/>
  </w:style>
  <w:style w:type="paragraph" w:styleId="Altbilgi">
    <w:name w:val="footer"/>
    <w:basedOn w:val="Normal"/>
    <w:link w:val="AltbilgiChar"/>
    <w:uiPriority w:val="99"/>
    <w:unhideWhenUsed/>
    <w:rsid w:val="003C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0031"/>
  </w:style>
  <w:style w:type="paragraph" w:styleId="BalonMetni">
    <w:name w:val="Balloon Text"/>
    <w:basedOn w:val="Normal"/>
    <w:link w:val="BalonMetniChar"/>
    <w:uiPriority w:val="99"/>
    <w:semiHidden/>
    <w:unhideWhenUsed/>
    <w:rsid w:val="004F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5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003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C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0031"/>
  </w:style>
  <w:style w:type="paragraph" w:styleId="Altbilgi">
    <w:name w:val="footer"/>
    <w:basedOn w:val="Normal"/>
    <w:link w:val="AltbilgiChar"/>
    <w:uiPriority w:val="99"/>
    <w:unhideWhenUsed/>
    <w:rsid w:val="003C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0031"/>
  </w:style>
  <w:style w:type="paragraph" w:styleId="BalonMetni">
    <w:name w:val="Balloon Text"/>
    <w:basedOn w:val="Normal"/>
    <w:link w:val="BalonMetniChar"/>
    <w:uiPriority w:val="99"/>
    <w:semiHidden/>
    <w:unhideWhenUsed/>
    <w:rsid w:val="004F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Frisby</dc:creator>
  <cp:lastModifiedBy>Can</cp:lastModifiedBy>
  <cp:revision>2</cp:revision>
  <cp:lastPrinted>2022-01-18T11:39:00Z</cp:lastPrinted>
  <dcterms:created xsi:type="dcterms:W3CDTF">2022-10-18T21:34:00Z</dcterms:created>
  <dcterms:modified xsi:type="dcterms:W3CDTF">2022-10-18T21:34:00Z</dcterms:modified>
</cp:coreProperties>
</file>